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/>
    <w:bookmarkEnd w:id="0"/>
    <w:p w:rsidR="000B6F9A" w:rsidRDefault="00FC71E2">
      <w:pPr>
        <w:pStyle w:val="NoteLevel1"/>
      </w:pPr>
      <w:r>
        <w:fldChar w:fldCharType="begin">
          <w:fldData xml:space="preserve">AAAAIGZ0eXBxdCAgIAUDAHF0ICAAAAAAAAAAAAAAAAAAAAAId2lkZQC9wBJtZGF0ANBABvcgAAAA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</w:fldData>
        </w:fldChar>
      </w:r>
      <w:r>
        <w:instrText xml:space="preserve"> ADDIN AudioData </w:instrText>
      </w:r>
      <w:r>
        <w:fldChar w:fldCharType="end"/>
      </w:r>
    </w:p>
    <w:p w:rsidR="000B6F9A" w:rsidRDefault="000B6F9A">
      <w:pPr>
        <w:pStyle w:val="NoteLevel1"/>
        <w:sectPr w:rsidR="000B6F9A" w:rsidSect="000B6F9A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0B6F9A" w:rsidRDefault="000B6F9A">
      <w:pPr>
        <w:pStyle w:val="NoteLevel1"/>
      </w:pPr>
    </w:p>
    <w:p w:rsidR="000B6F9A" w:rsidRDefault="000B6F9A">
      <w:pPr>
        <w:pStyle w:val="NoteLevel1"/>
        <w:sectPr w:rsidR="000B6F9A" w:rsidSect="000B6F9A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B07FAA" w:rsidRDefault="00B07FAA">
      <w:pPr>
        <w:pStyle w:val="NoteLevel1"/>
      </w:pPr>
    </w:p>
    <w:sectPr w:rsidR="00B07FAA" w:rsidSect="000B6F9A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B6F9A" w:rsidRDefault="000B6F9A" w:rsidP="000B6F9A">
      <w:r>
        <w:separator/>
      </w:r>
    </w:p>
  </w:endnote>
  <w:endnote w:type="continuationSeparator" w:id="0">
    <w:p w:rsidR="000B6F9A" w:rsidRDefault="000B6F9A" w:rsidP="000B6F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B6F9A" w:rsidRDefault="000B6F9A" w:rsidP="000B6F9A">
      <w:r>
        <w:separator/>
      </w:r>
    </w:p>
  </w:footnote>
  <w:footnote w:type="continuationSeparator" w:id="0">
    <w:p w:rsidR="000B6F9A" w:rsidRDefault="000B6F9A" w:rsidP="000B6F9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6F9A" w:rsidRDefault="000B6F9A" w:rsidP="000B6F9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Cs380 : Inference in FOL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11/13/13 2:01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6F9A" w:rsidRDefault="000B6F9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11/13/13 2:01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6F9A" w:rsidRDefault="000B6F9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11/13/13 2:01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4C40A22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1-1"/>
    <w:docVar w:name="EnableWordNotes" w:val="0"/>
    <w:docVar w:name="WNDocDisplayRings" w:val="WNDocDisplayRings"/>
    <w:docVar w:name="WNDocLookType" w:val="0"/>
  </w:docVars>
  <w:rsids>
    <w:rsidRoot w:val="000B6F9A"/>
    <w:rsid w:val="000B6F9A"/>
    <w:rsid w:val="00403459"/>
    <w:rsid w:val="00715F40"/>
    <w:rsid w:val="00B07FAA"/>
    <w:rsid w:val="00FC7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0B6F9A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0B6F9A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0B6F9A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0B6F9A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0B6F9A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0B6F9A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0B6F9A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0B6F9A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0B6F9A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0B6F9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6F9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0B6F9A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0B6F9A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0B6F9A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0B6F9A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0B6F9A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0B6F9A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0B6F9A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0B6F9A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0B6F9A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0B6F9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6F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3</Words>
  <Characters>22</Characters>
  <Application>Microsoft Macintosh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2013-11-13T19:01:00Z</dcterms:created>
  <dcterms:modified xsi:type="dcterms:W3CDTF">2013-11-13T23:59:00Z</dcterms:modified>
</cp:coreProperties>
</file>